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561E7F1C-B3AE-4F08-8EF3-18CA6D6B28CE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